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návštevy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návštevy</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bl>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8">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E">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